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AC0" w:rsidRDefault="002A3AC0" w:rsidP="002A3AC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Муниципальное бюджетное дошколь</w:t>
      </w:r>
      <w:r w:rsidR="006409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ное образовательное учреждение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«Детский сад присмотра и оздоровления №19 «Тамчыкай»</w:t>
      </w:r>
      <w:r w:rsidR="00A763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знак</w:t>
      </w:r>
      <w:r w:rsidR="00A763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ево Азнакаевского муниципального района РТ</w:t>
      </w:r>
    </w:p>
    <w:p w:rsid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Публичный отчёт о работе </w:t>
      </w:r>
    </w:p>
    <w:p w:rsid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профсоюзной организации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="000107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за 2024</w:t>
      </w:r>
      <w:r w:rsidRPr="002A3A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год</w:t>
      </w:r>
    </w:p>
    <w:p w:rsidR="002A3AC0" w:rsidRPr="002A3AC0" w:rsidRDefault="002A3AC0" w:rsidP="002A3AC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2A3AC0" w:rsidRDefault="002A3AC0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Наша первичная профсоюзная организация существует уже не первый год, и на</w:t>
      </w:r>
      <w:r w:rsidR="007B17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2024</w:t>
      </w:r>
      <w:r w:rsidR="006409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</w:t>
      </w:r>
      <w:r w:rsidR="002760B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профсоюзе состоит </w:t>
      </w:r>
      <w:r w:rsidR="007B1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42 </w:t>
      </w:r>
      <w:r w:rsidRPr="00D30069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</w:t>
      </w:r>
      <w:r w:rsidR="007B174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3006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F05B19" w:rsidRPr="00D300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05B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составляет 100 % от общего числа работников детского сада, действует на основании Устава Профсоюза работников народного образования и науки РФ и Положения о первичной организации Профсоюза работников народного образования РФ. Работа ведётся согласно годовому плану, утверждённому на заседании профкома.</w:t>
      </w:r>
    </w:p>
    <w:p w:rsidR="000201B3" w:rsidRDefault="000201B3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01B3" w:rsidRDefault="00476342" w:rsidP="004763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7634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4040139"/>
            <wp:effectExtent l="0" t="0" r="3175" b="0"/>
            <wp:docPr id="7" name="Рисунок 7" descr="C:\Users\Пользователь\Desktop\кто хочет стать миллионером\51caaeba-d6b4-45e0-bafc-044fdbb3c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кто хочет стать миллионером\51caaeba-d6b4-45e0-bafc-044fdbb3c47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40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1B3" w:rsidRDefault="000201B3" w:rsidP="004763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01B3" w:rsidRDefault="000201B3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C0" w:rsidRPr="002A3AC0" w:rsidRDefault="007B174F" w:rsidP="00424AFE">
      <w:pPr>
        <w:shd w:val="clear" w:color="auto" w:fill="FFFFFF"/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2024</w:t>
      </w:r>
      <w:r w:rsid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 проведено </w:t>
      </w:r>
      <w:r w:rsidR="002A3AC0" w:rsidRPr="000201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 заседания </w:t>
      </w:r>
      <w:r w:rsidR="002A3AC0"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профкома. Тематика заседаний профкома была разнообразной и зависела от поступающих вопросов и заявлений, как от членов профсоюза, так и от вышестоящих инстанций.</w:t>
      </w:r>
    </w:p>
    <w:p w:rsidR="002A3AC0" w:rsidRPr="002A3AC0" w:rsidRDefault="002A3AC0" w:rsidP="002A3AC0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профсоюзной организации действуют органы управления - это различные комиссии:</w:t>
      </w:r>
    </w:p>
    <w:p w:rsidR="002A3AC0" w:rsidRPr="002A3AC0" w:rsidRDefault="002A3AC0" w:rsidP="002A3AC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труда;</w:t>
      </w:r>
    </w:p>
    <w:p w:rsidR="002A3AC0" w:rsidRPr="00424AFE" w:rsidRDefault="002A3AC0" w:rsidP="002A3AC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культурно-массовой работе.</w:t>
      </w:r>
    </w:p>
    <w:p w:rsidR="00424AFE" w:rsidRDefault="00424AFE" w:rsidP="00424A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4AFE" w:rsidRDefault="00424AFE" w:rsidP="00424A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4AFE" w:rsidRDefault="005528F5" w:rsidP="005528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28F5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090160" cy="3909060"/>
            <wp:effectExtent l="0" t="0" r="0" b="0"/>
            <wp:docPr id="2" name="Рисунок 2" descr="C:\Users\Пользователь\Desktop\кто хочет стать миллионером\28bfd4ab-d8b4-4c33-b41c-3435100fba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кто хочет стать миллионером\28bfd4ab-d8b4-4c33-b41c-3435100fba4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291" cy="3918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ED4" w:rsidRDefault="006D0ED4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0ED4" w:rsidRDefault="006D0ED4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D0ED4" w:rsidRDefault="006D0ED4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C0" w:rsidRPr="002A3AC0" w:rsidRDefault="002A3AC0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работе нашей первичной организации </w:t>
      </w:r>
      <w:r w:rsidR="00424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увидеть   на нашем стенде. Он знакомит членов профсоюза и остальных сотрудников ДОУ с отдельными сторонами жизни и деятельности профсоюзной организации.</w:t>
      </w:r>
    </w:p>
    <w:p w:rsidR="007C4224" w:rsidRPr="007C4224" w:rsidRDefault="002A3AC0" w:rsidP="007C4224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Размещением информации на профсоюзном информационном стенде ДОУ занимаются члены профкома, ответственные за данную работу. Это объявления, поздравления и т.п.</w:t>
      </w:r>
    </w:p>
    <w:p w:rsidR="00B27EC6" w:rsidRPr="002A3AC0" w:rsidRDefault="002A3AC0" w:rsidP="00B27EC6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 ДОУ проводит большую работу по сохранению профсоюзного членства и вовлечению в Профсоюз новых членов.</w:t>
      </w:r>
    </w:p>
    <w:p w:rsidR="00634187" w:rsidRDefault="002A3AC0" w:rsidP="00562B6C">
      <w:pPr>
        <w:shd w:val="clear" w:color="auto" w:fill="FFFFFF"/>
        <w:spacing w:after="0" w:line="240" w:lineRule="auto"/>
        <w:ind w:right="20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Коллективным договором предусмотрено направление работников на курсы повышения квалификации с сохранением среднего заработка.</w:t>
      </w:r>
      <w:r w:rsidR="00562B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2024</w:t>
      </w:r>
      <w:r w:rsidR="00771E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="00562B6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урсы повышения прошли Зарипова А.А., Багманова А.Р., Игтисамова А.М., Гарипова М.А., Камилова К.Р., Бахтиярова К.Г. с чем мы их поздравляем.</w:t>
      </w:r>
    </w:p>
    <w:p w:rsidR="002A3AC0" w:rsidRPr="002A3AC0" w:rsidRDefault="002A3AC0" w:rsidP="00424AFE">
      <w:pPr>
        <w:shd w:val="clear" w:color="auto" w:fill="FFFFFF"/>
        <w:spacing w:after="0" w:line="240" w:lineRule="auto"/>
        <w:ind w:right="20"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так же принимаем участие в </w:t>
      </w:r>
      <w:r w:rsidR="00634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распределение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учебной нагрузки, в т</w:t>
      </w:r>
      <w:r w:rsidR="0063418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арификации, в решении вопросов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установления компенсационных и стимулирующих выплат, в аттестации на соответствие занимаемой должности и заявленной квалификационной категории. Согласование графиков работы и отпусков, заключение соглашения по охране труда и отчеты работодателя по его выполнению, состояние травматизма и заболеваемости.</w:t>
      </w:r>
    </w:p>
    <w:p w:rsidR="002A3AC0" w:rsidRDefault="002A3AC0" w:rsidP="00424A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Наша профсоюзная организация принимает участие в общероссийских акциях защиты социально-трудовых прав работников образования</w:t>
      </w:r>
      <w:r w:rsidR="00424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активный участник различных конкурсов</w:t>
      </w:r>
      <w:r w:rsidR="00B27E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r w:rsidR="00424A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художественной самодеятельности.</w:t>
      </w:r>
      <w:r w:rsidR="00B27E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профсоюзная организация оказывает материальную помощь по заявлениям нуждающимс</w:t>
      </w:r>
      <w:r w:rsidR="005528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членам профсоюза.</w:t>
      </w:r>
    </w:p>
    <w:p w:rsidR="00EB6894" w:rsidRDefault="00EB6894" w:rsidP="00424A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6894" w:rsidRDefault="00EB6894" w:rsidP="00424A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6894" w:rsidRDefault="00EB6894" w:rsidP="00EB6894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B6894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4064501"/>
            <wp:effectExtent l="0" t="0" r="3175" b="0"/>
            <wp:docPr id="1" name="Рисунок 1" descr="C:\Users\Пользователь\Desktop\кто хочет стать миллионером\7c42480b-9410-41d7-8df1-badc5896fd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то хочет стать миллионером\7c42480b-9410-41d7-8df1-badc5896fda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64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894" w:rsidRDefault="00210044" w:rsidP="00424A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же мы не забываем о</w:t>
      </w:r>
      <w:r w:rsidR="00831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прекрасном, весеннем празднике 8 марта и радуем наш дружный женский коллектив подарками.</w:t>
      </w:r>
    </w:p>
    <w:p w:rsidR="00EB6894" w:rsidRDefault="00EB6894" w:rsidP="00EB689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6894" w:rsidRDefault="00EB6894" w:rsidP="00424A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6894" w:rsidRPr="002A3AC0" w:rsidRDefault="00EB6894" w:rsidP="00424AF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C0323" w:rsidRDefault="002A3AC0" w:rsidP="0063418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</w:t>
      </w:r>
      <w:r w:rsidR="00831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держка.  В 2024 году по доброй традиции 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31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поздравили своих юбиляров Салихову Рамилю Вафовну с 60 летием, Шакирову Дилусу Шайхемову </w:t>
      </w:r>
      <w:r w:rsidR="004E4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31C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Хазиеву Лилию Мухаметнасиховну. Они были награждены</w:t>
      </w:r>
      <w:r w:rsidR="004E4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почетной грамотой</w:t>
      </w:r>
      <w:r w:rsidR="00153B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МКУ «Управления образования»</w:t>
      </w:r>
      <w:r w:rsidR="004E4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Азнакаевского муниципального района Республики Татарстан за долг</w:t>
      </w:r>
      <w:r w:rsidR="00715CA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олетний </w:t>
      </w:r>
      <w:r w:rsidR="009C03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добросовестный труд.</w:t>
      </w:r>
      <w:r w:rsidRPr="00032AC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634187" w:rsidRDefault="00634187" w:rsidP="0063418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34187" w:rsidRDefault="00EB6894" w:rsidP="0063418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B6894">
        <w:rPr>
          <w:rFonts w:ascii="Times New Roman" w:eastAsia="Times New Roman" w:hAnsi="Times New Roman" w:cs="Times New Roman"/>
          <w:noProof/>
          <w:color w:val="FF0000"/>
          <w:sz w:val="28"/>
          <w:szCs w:val="28"/>
          <w:lang w:eastAsia="ru-RU"/>
        </w:rPr>
        <w:lastRenderedPageBreak/>
        <w:drawing>
          <wp:inline distT="0" distB="0" distL="0" distR="0">
            <wp:extent cx="3977640" cy="3855720"/>
            <wp:effectExtent l="0" t="0" r="3810" b="0"/>
            <wp:docPr id="4" name="Рисунок 4" descr="C:\Users\Пользователь\Desktop\кто хочет стать миллионером\999d5476-a6f5-4766-a9d8-ac1aec2c0b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кто хочет стать миллионером\999d5476-a6f5-4766-a9d8-ac1aec2c0bc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6648" cy="386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187" w:rsidRDefault="00634187" w:rsidP="0063418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34187" w:rsidRDefault="00634187" w:rsidP="0063418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34187" w:rsidRDefault="00634187" w:rsidP="000201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634187" w:rsidRPr="00634187" w:rsidRDefault="00634187" w:rsidP="00634187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A3AC0" w:rsidRPr="006D0ED4" w:rsidRDefault="002A3AC0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0ED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Профсоюзн</w:t>
      </w:r>
      <w:r w:rsidR="00EB68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ый комитет активно участвует в </w:t>
      </w:r>
      <w:r w:rsidR="000201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проведении </w:t>
      </w:r>
      <w:r w:rsidRPr="006D0ED4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Новогоднего утренника для детей сотрудников, а также поздравления сотрудников ДОУ.</w:t>
      </w:r>
    </w:p>
    <w:p w:rsidR="00872DCD" w:rsidRDefault="00872DCD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72DCD" w:rsidRDefault="000201B3" w:rsidP="000201B3">
      <w:pPr>
        <w:shd w:val="clear" w:color="auto" w:fill="FFFFFF"/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01B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39802" cy="3802380"/>
            <wp:effectExtent l="0" t="0" r="3810" b="7620"/>
            <wp:docPr id="5" name="Рисунок 5" descr="C:\Users\Пользователь\Desktop\кто хочет стать миллионером\8de1900c-37aa-47bf-8020-5299a7be01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кто хочет стать миллионером\8de1900c-37aa-47bf-8020-5299a7be01e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869" cy="3803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224" w:rsidRDefault="007C4224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C4224" w:rsidRDefault="007C4224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A3AC0" w:rsidRDefault="002A3AC0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профсоюзног</w:t>
      </w:r>
      <w:r w:rsidR="00EB68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комитета и его комиссий есть </w:t>
      </w: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ДОУ.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424AFE" w:rsidRDefault="00424AFE" w:rsidP="002A3AC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24AFE" w:rsidRPr="002A3AC0" w:rsidRDefault="00424AFE" w:rsidP="00424AFE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2A3AC0" w:rsidRPr="002A3AC0" w:rsidRDefault="002A3AC0" w:rsidP="00424AFE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</w:t>
      </w:r>
      <w:r w:rsidR="00A21C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 профсоюзной организации     Басырова Н.К</w:t>
      </w:r>
      <w:r w:rsidR="007C422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3AC0" w:rsidRPr="002A3AC0" w:rsidRDefault="000107A4" w:rsidP="00424AFE">
      <w:pPr>
        <w:shd w:val="clear" w:color="auto" w:fill="FFFFFF"/>
        <w:spacing w:after="0" w:line="240" w:lineRule="auto"/>
        <w:ind w:firstLine="710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2024</w:t>
      </w:r>
      <w:bookmarkStart w:id="0" w:name="_GoBack"/>
      <w:bookmarkEnd w:id="0"/>
      <w:r w:rsidR="002A3AC0"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</w:p>
    <w:p w:rsidR="002A3AC0" w:rsidRPr="002A3AC0" w:rsidRDefault="002A3AC0" w:rsidP="00424AF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A3A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</w:t>
      </w:r>
    </w:p>
    <w:p w:rsidR="00645C3E" w:rsidRDefault="00645C3E" w:rsidP="00424AFE">
      <w:pPr>
        <w:jc w:val="right"/>
      </w:pPr>
    </w:p>
    <w:sectPr w:rsidR="00645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7CA7" w:rsidRDefault="006C7CA7" w:rsidP="00872DCD">
      <w:pPr>
        <w:spacing w:after="0" w:line="240" w:lineRule="auto"/>
      </w:pPr>
      <w:r>
        <w:separator/>
      </w:r>
    </w:p>
  </w:endnote>
  <w:endnote w:type="continuationSeparator" w:id="0">
    <w:p w:rsidR="006C7CA7" w:rsidRDefault="006C7CA7" w:rsidP="00872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7CA7" w:rsidRDefault="006C7CA7" w:rsidP="00872DCD">
      <w:pPr>
        <w:spacing w:after="0" w:line="240" w:lineRule="auto"/>
      </w:pPr>
      <w:r>
        <w:separator/>
      </w:r>
    </w:p>
  </w:footnote>
  <w:footnote w:type="continuationSeparator" w:id="0">
    <w:p w:rsidR="006C7CA7" w:rsidRDefault="006C7CA7" w:rsidP="00872D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F06A3A"/>
    <w:multiLevelType w:val="multilevel"/>
    <w:tmpl w:val="157ED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AC0"/>
    <w:rsid w:val="000042FE"/>
    <w:rsid w:val="000107A4"/>
    <w:rsid w:val="00010813"/>
    <w:rsid w:val="000201B3"/>
    <w:rsid w:val="0002254F"/>
    <w:rsid w:val="0002268A"/>
    <w:rsid w:val="00030AF1"/>
    <w:rsid w:val="000323A1"/>
    <w:rsid w:val="00032ACC"/>
    <w:rsid w:val="00040832"/>
    <w:rsid w:val="00047B30"/>
    <w:rsid w:val="00051C38"/>
    <w:rsid w:val="00054EBA"/>
    <w:rsid w:val="0006260F"/>
    <w:rsid w:val="00075577"/>
    <w:rsid w:val="00076F66"/>
    <w:rsid w:val="00084BA9"/>
    <w:rsid w:val="00085106"/>
    <w:rsid w:val="0009604B"/>
    <w:rsid w:val="00097093"/>
    <w:rsid w:val="000A02E7"/>
    <w:rsid w:val="000A108E"/>
    <w:rsid w:val="000B1746"/>
    <w:rsid w:val="000B5913"/>
    <w:rsid w:val="000C34B2"/>
    <w:rsid w:val="000D305F"/>
    <w:rsid w:val="000E1AE6"/>
    <w:rsid w:val="000E73E7"/>
    <w:rsid w:val="000F0A18"/>
    <w:rsid w:val="000F11C7"/>
    <w:rsid w:val="000F1D8D"/>
    <w:rsid w:val="000F2EFA"/>
    <w:rsid w:val="000F351A"/>
    <w:rsid w:val="000F4218"/>
    <w:rsid w:val="000F59C1"/>
    <w:rsid w:val="00110912"/>
    <w:rsid w:val="001128E5"/>
    <w:rsid w:val="001236DF"/>
    <w:rsid w:val="001478F4"/>
    <w:rsid w:val="00151E88"/>
    <w:rsid w:val="00153BD9"/>
    <w:rsid w:val="00154214"/>
    <w:rsid w:val="001608B2"/>
    <w:rsid w:val="00196EA0"/>
    <w:rsid w:val="001A660A"/>
    <w:rsid w:val="001A7CCB"/>
    <w:rsid w:val="001B5B57"/>
    <w:rsid w:val="001C2837"/>
    <w:rsid w:val="001C3CE0"/>
    <w:rsid w:val="001F0EC6"/>
    <w:rsid w:val="00210044"/>
    <w:rsid w:val="0021283F"/>
    <w:rsid w:val="00212F3D"/>
    <w:rsid w:val="002147D2"/>
    <w:rsid w:val="00217C00"/>
    <w:rsid w:val="0022477F"/>
    <w:rsid w:val="002311D0"/>
    <w:rsid w:val="0024014B"/>
    <w:rsid w:val="002760B7"/>
    <w:rsid w:val="002831EF"/>
    <w:rsid w:val="002A3AC0"/>
    <w:rsid w:val="002B0C58"/>
    <w:rsid w:val="002D6241"/>
    <w:rsid w:val="002E01D8"/>
    <w:rsid w:val="00304AA1"/>
    <w:rsid w:val="00305A8D"/>
    <w:rsid w:val="00310A71"/>
    <w:rsid w:val="00313A35"/>
    <w:rsid w:val="00314CC4"/>
    <w:rsid w:val="00336129"/>
    <w:rsid w:val="00353333"/>
    <w:rsid w:val="00360052"/>
    <w:rsid w:val="003936D6"/>
    <w:rsid w:val="003952A3"/>
    <w:rsid w:val="003B46C2"/>
    <w:rsid w:val="003D6ABA"/>
    <w:rsid w:val="003E37CC"/>
    <w:rsid w:val="003E3BB4"/>
    <w:rsid w:val="003F7A91"/>
    <w:rsid w:val="004239DE"/>
    <w:rsid w:val="00424AFE"/>
    <w:rsid w:val="00434709"/>
    <w:rsid w:val="004508B3"/>
    <w:rsid w:val="0047053D"/>
    <w:rsid w:val="004734D2"/>
    <w:rsid w:val="00476342"/>
    <w:rsid w:val="004778DF"/>
    <w:rsid w:val="00481EFD"/>
    <w:rsid w:val="004871B6"/>
    <w:rsid w:val="00495FC2"/>
    <w:rsid w:val="00496E2C"/>
    <w:rsid w:val="004A6874"/>
    <w:rsid w:val="004C107B"/>
    <w:rsid w:val="004D240C"/>
    <w:rsid w:val="004E04FA"/>
    <w:rsid w:val="004E4FC8"/>
    <w:rsid w:val="004E6D99"/>
    <w:rsid w:val="004F20F0"/>
    <w:rsid w:val="004F6760"/>
    <w:rsid w:val="00510B6B"/>
    <w:rsid w:val="00513C2E"/>
    <w:rsid w:val="005242BC"/>
    <w:rsid w:val="005249DC"/>
    <w:rsid w:val="00537CFC"/>
    <w:rsid w:val="00537DD7"/>
    <w:rsid w:val="005448A4"/>
    <w:rsid w:val="005528F5"/>
    <w:rsid w:val="00562B6C"/>
    <w:rsid w:val="00563FF7"/>
    <w:rsid w:val="00564579"/>
    <w:rsid w:val="005676B0"/>
    <w:rsid w:val="005676E5"/>
    <w:rsid w:val="00572AF9"/>
    <w:rsid w:val="00585B5B"/>
    <w:rsid w:val="00585E36"/>
    <w:rsid w:val="005A033E"/>
    <w:rsid w:val="005A6BEC"/>
    <w:rsid w:val="005C5C7A"/>
    <w:rsid w:val="005F3899"/>
    <w:rsid w:val="00605D3F"/>
    <w:rsid w:val="00613561"/>
    <w:rsid w:val="0061695B"/>
    <w:rsid w:val="006248BB"/>
    <w:rsid w:val="006262BC"/>
    <w:rsid w:val="00633658"/>
    <w:rsid w:val="00634187"/>
    <w:rsid w:val="0063652E"/>
    <w:rsid w:val="006409FA"/>
    <w:rsid w:val="00645C3E"/>
    <w:rsid w:val="00656F3D"/>
    <w:rsid w:val="00657380"/>
    <w:rsid w:val="00661A34"/>
    <w:rsid w:val="00673C09"/>
    <w:rsid w:val="00677B2E"/>
    <w:rsid w:val="006817F1"/>
    <w:rsid w:val="00694005"/>
    <w:rsid w:val="00694E88"/>
    <w:rsid w:val="006B0390"/>
    <w:rsid w:val="006C7CA7"/>
    <w:rsid w:val="006D0ED4"/>
    <w:rsid w:val="006D235F"/>
    <w:rsid w:val="006D35FC"/>
    <w:rsid w:val="006E595C"/>
    <w:rsid w:val="006F755B"/>
    <w:rsid w:val="00702871"/>
    <w:rsid w:val="00703E62"/>
    <w:rsid w:val="00706E0D"/>
    <w:rsid w:val="0070712C"/>
    <w:rsid w:val="00710D42"/>
    <w:rsid w:val="007123FE"/>
    <w:rsid w:val="007136E9"/>
    <w:rsid w:val="0071521A"/>
    <w:rsid w:val="00715CA9"/>
    <w:rsid w:val="00717A84"/>
    <w:rsid w:val="0072499F"/>
    <w:rsid w:val="007433F2"/>
    <w:rsid w:val="007566A5"/>
    <w:rsid w:val="00762A0B"/>
    <w:rsid w:val="00763084"/>
    <w:rsid w:val="0077129C"/>
    <w:rsid w:val="00771E8B"/>
    <w:rsid w:val="00786C55"/>
    <w:rsid w:val="0079388F"/>
    <w:rsid w:val="007A045A"/>
    <w:rsid w:val="007A2C4F"/>
    <w:rsid w:val="007A3553"/>
    <w:rsid w:val="007B0285"/>
    <w:rsid w:val="007B174F"/>
    <w:rsid w:val="007C20ED"/>
    <w:rsid w:val="007C4224"/>
    <w:rsid w:val="007E04BB"/>
    <w:rsid w:val="007E58F7"/>
    <w:rsid w:val="007E71BC"/>
    <w:rsid w:val="007F5002"/>
    <w:rsid w:val="008013D6"/>
    <w:rsid w:val="00801FE8"/>
    <w:rsid w:val="00806988"/>
    <w:rsid w:val="0081001A"/>
    <w:rsid w:val="0081597E"/>
    <w:rsid w:val="00824A32"/>
    <w:rsid w:val="00831C9F"/>
    <w:rsid w:val="0083524A"/>
    <w:rsid w:val="00840F71"/>
    <w:rsid w:val="00844A4E"/>
    <w:rsid w:val="008471EA"/>
    <w:rsid w:val="0085097B"/>
    <w:rsid w:val="00855186"/>
    <w:rsid w:val="00872DCD"/>
    <w:rsid w:val="008840CB"/>
    <w:rsid w:val="008A18C5"/>
    <w:rsid w:val="008A5CD0"/>
    <w:rsid w:val="008C00DB"/>
    <w:rsid w:val="008E0E89"/>
    <w:rsid w:val="008E2DE5"/>
    <w:rsid w:val="008E3013"/>
    <w:rsid w:val="008F364B"/>
    <w:rsid w:val="00922A75"/>
    <w:rsid w:val="009472D4"/>
    <w:rsid w:val="00962ECC"/>
    <w:rsid w:val="009646BB"/>
    <w:rsid w:val="009676B4"/>
    <w:rsid w:val="00977BBB"/>
    <w:rsid w:val="00981618"/>
    <w:rsid w:val="00984327"/>
    <w:rsid w:val="009A09AE"/>
    <w:rsid w:val="009A1A70"/>
    <w:rsid w:val="009A4EFE"/>
    <w:rsid w:val="009B5261"/>
    <w:rsid w:val="009B570D"/>
    <w:rsid w:val="009B5927"/>
    <w:rsid w:val="009C0323"/>
    <w:rsid w:val="009C0F6A"/>
    <w:rsid w:val="009C304A"/>
    <w:rsid w:val="009D1690"/>
    <w:rsid w:val="009D370A"/>
    <w:rsid w:val="009E0FD1"/>
    <w:rsid w:val="009F3B9C"/>
    <w:rsid w:val="00A02678"/>
    <w:rsid w:val="00A149B3"/>
    <w:rsid w:val="00A21CAF"/>
    <w:rsid w:val="00A25108"/>
    <w:rsid w:val="00A31A3C"/>
    <w:rsid w:val="00A41A2B"/>
    <w:rsid w:val="00A47AAD"/>
    <w:rsid w:val="00A57F9A"/>
    <w:rsid w:val="00A75756"/>
    <w:rsid w:val="00A763B7"/>
    <w:rsid w:val="00A77D82"/>
    <w:rsid w:val="00A8178D"/>
    <w:rsid w:val="00A8275D"/>
    <w:rsid w:val="00A970C6"/>
    <w:rsid w:val="00AA6D7F"/>
    <w:rsid w:val="00AB0BDF"/>
    <w:rsid w:val="00AE1066"/>
    <w:rsid w:val="00AE3AD5"/>
    <w:rsid w:val="00B07F51"/>
    <w:rsid w:val="00B130A9"/>
    <w:rsid w:val="00B13962"/>
    <w:rsid w:val="00B27EC6"/>
    <w:rsid w:val="00B30751"/>
    <w:rsid w:val="00B378C4"/>
    <w:rsid w:val="00B8502D"/>
    <w:rsid w:val="00B96381"/>
    <w:rsid w:val="00BA3D00"/>
    <w:rsid w:val="00BC019F"/>
    <w:rsid w:val="00BF0ACE"/>
    <w:rsid w:val="00C053FE"/>
    <w:rsid w:val="00C20D1A"/>
    <w:rsid w:val="00C243D9"/>
    <w:rsid w:val="00C32DC9"/>
    <w:rsid w:val="00C37C9B"/>
    <w:rsid w:val="00C42615"/>
    <w:rsid w:val="00C427C5"/>
    <w:rsid w:val="00C45573"/>
    <w:rsid w:val="00C4584B"/>
    <w:rsid w:val="00C462D8"/>
    <w:rsid w:val="00C473C3"/>
    <w:rsid w:val="00C53D2C"/>
    <w:rsid w:val="00C620CE"/>
    <w:rsid w:val="00C66509"/>
    <w:rsid w:val="00C77A11"/>
    <w:rsid w:val="00C77C3D"/>
    <w:rsid w:val="00C851CF"/>
    <w:rsid w:val="00C85ED5"/>
    <w:rsid w:val="00C875A8"/>
    <w:rsid w:val="00C933C4"/>
    <w:rsid w:val="00C97E66"/>
    <w:rsid w:val="00CD3B0B"/>
    <w:rsid w:val="00CE4E27"/>
    <w:rsid w:val="00CE6071"/>
    <w:rsid w:val="00CE6686"/>
    <w:rsid w:val="00CE7E93"/>
    <w:rsid w:val="00CF7E21"/>
    <w:rsid w:val="00D10CF5"/>
    <w:rsid w:val="00D30069"/>
    <w:rsid w:val="00D31A86"/>
    <w:rsid w:val="00D35716"/>
    <w:rsid w:val="00D51624"/>
    <w:rsid w:val="00D51650"/>
    <w:rsid w:val="00D57125"/>
    <w:rsid w:val="00D848C8"/>
    <w:rsid w:val="00D92E28"/>
    <w:rsid w:val="00DA3684"/>
    <w:rsid w:val="00DB1FFB"/>
    <w:rsid w:val="00DB525A"/>
    <w:rsid w:val="00DB593E"/>
    <w:rsid w:val="00DB7D43"/>
    <w:rsid w:val="00DD3B30"/>
    <w:rsid w:val="00DE09AE"/>
    <w:rsid w:val="00DF0E8E"/>
    <w:rsid w:val="00DF7F68"/>
    <w:rsid w:val="00E01290"/>
    <w:rsid w:val="00E07829"/>
    <w:rsid w:val="00E162F2"/>
    <w:rsid w:val="00E20955"/>
    <w:rsid w:val="00E2577A"/>
    <w:rsid w:val="00E32E49"/>
    <w:rsid w:val="00E56C1E"/>
    <w:rsid w:val="00E61104"/>
    <w:rsid w:val="00E6600E"/>
    <w:rsid w:val="00E67780"/>
    <w:rsid w:val="00E837AB"/>
    <w:rsid w:val="00E84B0C"/>
    <w:rsid w:val="00E943B8"/>
    <w:rsid w:val="00EA1D25"/>
    <w:rsid w:val="00EA3D51"/>
    <w:rsid w:val="00EB21E5"/>
    <w:rsid w:val="00EB6894"/>
    <w:rsid w:val="00ED0B55"/>
    <w:rsid w:val="00ED10DF"/>
    <w:rsid w:val="00ED4574"/>
    <w:rsid w:val="00EE0B4C"/>
    <w:rsid w:val="00EE4BCA"/>
    <w:rsid w:val="00EF32CA"/>
    <w:rsid w:val="00F05B19"/>
    <w:rsid w:val="00F209D0"/>
    <w:rsid w:val="00F21218"/>
    <w:rsid w:val="00F217B3"/>
    <w:rsid w:val="00F21D8A"/>
    <w:rsid w:val="00F268AE"/>
    <w:rsid w:val="00F352A1"/>
    <w:rsid w:val="00F36ACE"/>
    <w:rsid w:val="00F42DB1"/>
    <w:rsid w:val="00F47F4B"/>
    <w:rsid w:val="00F52EB9"/>
    <w:rsid w:val="00F53C01"/>
    <w:rsid w:val="00F57655"/>
    <w:rsid w:val="00F61BA4"/>
    <w:rsid w:val="00F87781"/>
    <w:rsid w:val="00F941C0"/>
    <w:rsid w:val="00F95997"/>
    <w:rsid w:val="00F976CC"/>
    <w:rsid w:val="00FA6CE2"/>
    <w:rsid w:val="00FB10DC"/>
    <w:rsid w:val="00FC3F2B"/>
    <w:rsid w:val="00FD2346"/>
    <w:rsid w:val="00FD4F7D"/>
    <w:rsid w:val="00FD5094"/>
    <w:rsid w:val="00FF1378"/>
    <w:rsid w:val="00FF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DB9036-ED78-45C0-B40D-43838B9DB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3AC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15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5CA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72D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72DCD"/>
  </w:style>
  <w:style w:type="paragraph" w:styleId="a8">
    <w:name w:val="footer"/>
    <w:basedOn w:val="a"/>
    <w:link w:val="a9"/>
    <w:uiPriority w:val="99"/>
    <w:unhideWhenUsed/>
    <w:rsid w:val="00872D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72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74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BFF363-B070-4BC7-9990-95541821B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13</cp:revision>
  <dcterms:created xsi:type="dcterms:W3CDTF">2023-02-28T09:57:00Z</dcterms:created>
  <dcterms:modified xsi:type="dcterms:W3CDTF">2025-04-03T07:07:00Z</dcterms:modified>
</cp:coreProperties>
</file>